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DA" w:rsidRDefault="00BB4529" w:rsidP="00D56AAB">
      <w:pPr>
        <w:jc w:val="center"/>
        <w:rPr>
          <w:sz w:val="28"/>
          <w:szCs w:val="28"/>
        </w:rPr>
      </w:pPr>
      <w:r w:rsidRPr="00BB4529">
        <w:rPr>
          <w:sz w:val="28"/>
          <w:szCs w:val="28"/>
        </w:rPr>
        <w:t>СКОРЛУПЫ ДЛЯ УТЕПЛЕНИЯ ТРУБ</w:t>
      </w:r>
    </w:p>
    <w:p w:rsidR="007862EE" w:rsidRPr="00376FC0" w:rsidRDefault="00635D70" w:rsidP="00635D70">
      <w:pPr>
        <w:ind w:firstLine="708"/>
        <w:jc w:val="both"/>
        <w:rPr>
          <w:sz w:val="20"/>
          <w:szCs w:val="20"/>
        </w:rPr>
      </w:pPr>
      <w:r w:rsidRPr="00376FC0">
        <w:rPr>
          <w:sz w:val="20"/>
          <w:szCs w:val="20"/>
        </w:rPr>
        <w:t>Компания ООО «ТЁПЛЫЙ СТАН»</w:t>
      </w:r>
      <w:r w:rsidR="00BB4529" w:rsidRPr="00376FC0">
        <w:rPr>
          <w:sz w:val="20"/>
          <w:szCs w:val="20"/>
        </w:rPr>
        <w:t xml:space="preserve"> предлагает теплоизоляционные скорлупы</w:t>
      </w:r>
      <w:r w:rsidRPr="00376FC0">
        <w:rPr>
          <w:sz w:val="20"/>
          <w:szCs w:val="20"/>
        </w:rPr>
        <w:t xml:space="preserve"> </w:t>
      </w:r>
      <w:r w:rsidR="00BB4529" w:rsidRPr="00376FC0">
        <w:rPr>
          <w:sz w:val="20"/>
          <w:szCs w:val="20"/>
        </w:rPr>
        <w:t>собственного производства</w:t>
      </w:r>
      <w:r w:rsidRPr="00376FC0">
        <w:rPr>
          <w:sz w:val="20"/>
          <w:szCs w:val="20"/>
        </w:rPr>
        <w:t>. И</w:t>
      </w:r>
      <w:r w:rsidR="00BB4529" w:rsidRPr="00376FC0">
        <w:rPr>
          <w:sz w:val="20"/>
          <w:szCs w:val="20"/>
        </w:rPr>
        <w:t>зго</w:t>
      </w:r>
      <w:r w:rsidRPr="00376FC0">
        <w:rPr>
          <w:sz w:val="20"/>
          <w:szCs w:val="20"/>
        </w:rPr>
        <w:t xml:space="preserve">товляются методом контурной резки из высококачественного </w:t>
      </w:r>
      <w:r w:rsidR="00BB4529" w:rsidRPr="00376FC0">
        <w:rPr>
          <w:sz w:val="20"/>
          <w:szCs w:val="20"/>
        </w:rPr>
        <w:t>пенополистирола</w:t>
      </w:r>
      <w:r w:rsidRPr="00376FC0">
        <w:rPr>
          <w:sz w:val="20"/>
          <w:szCs w:val="20"/>
        </w:rPr>
        <w:t xml:space="preserve"> марки ПСБ-С 25</w:t>
      </w:r>
      <w:r w:rsidR="00BB4529" w:rsidRPr="00376FC0">
        <w:rPr>
          <w:sz w:val="20"/>
          <w:szCs w:val="20"/>
        </w:rPr>
        <w:t xml:space="preserve">. Скорлупы </w:t>
      </w:r>
      <w:r w:rsidRPr="00376FC0">
        <w:rPr>
          <w:sz w:val="20"/>
          <w:szCs w:val="20"/>
        </w:rPr>
        <w:t xml:space="preserve">представляют собой </w:t>
      </w:r>
      <w:r w:rsidR="00BB4529" w:rsidRPr="00376FC0">
        <w:rPr>
          <w:sz w:val="20"/>
          <w:szCs w:val="20"/>
        </w:rPr>
        <w:t xml:space="preserve">полуцилиндры </w:t>
      </w:r>
      <w:r w:rsidRPr="00376FC0">
        <w:rPr>
          <w:sz w:val="20"/>
          <w:szCs w:val="20"/>
        </w:rPr>
        <w:t>и</w:t>
      </w:r>
      <w:r w:rsidR="00BB4529" w:rsidRPr="00376FC0">
        <w:rPr>
          <w:sz w:val="20"/>
          <w:szCs w:val="20"/>
        </w:rPr>
        <w:t xml:space="preserve"> соединяются креплением паз-гребень, благодаря чему легко и быстро крепятся на трубы. Не гниют, не набухают и не впитывают влагу, следовательно не требуют дополнительных слоёв гидроизоляции. Температура применения скорлуп из пенополистирола от -180 до </w:t>
      </w:r>
      <w:r w:rsidR="0080751B">
        <w:rPr>
          <w:sz w:val="20"/>
          <w:szCs w:val="20"/>
        </w:rPr>
        <w:t>85</w:t>
      </w:r>
      <w:r w:rsidR="00BB4529" w:rsidRPr="00376FC0">
        <w:rPr>
          <w:sz w:val="20"/>
          <w:szCs w:val="20"/>
        </w:rPr>
        <w:t xml:space="preserve"> С</w:t>
      </w:r>
      <w:r w:rsidR="007862EE" w:rsidRPr="00376FC0">
        <w:rPr>
          <w:sz w:val="20"/>
          <w:szCs w:val="20"/>
        </w:rPr>
        <w:t xml:space="preserve">° </w:t>
      </w:r>
      <w:r w:rsidR="00BB4529" w:rsidRPr="00376FC0">
        <w:rPr>
          <w:sz w:val="20"/>
          <w:szCs w:val="20"/>
        </w:rPr>
        <w:t xml:space="preserve">, а благодаря использованию дополнительного, термозащитного слоя из </w:t>
      </w:r>
      <w:smartTag w:uri="urn:schemas-microsoft-com:office:smarttags" w:element="metricconverter">
        <w:smartTagPr>
          <w:attr w:name="ProductID" w:val="6 мм"/>
        </w:smartTagPr>
        <w:r w:rsidR="00BB4529" w:rsidRPr="00376FC0">
          <w:rPr>
            <w:sz w:val="20"/>
            <w:szCs w:val="20"/>
          </w:rPr>
          <w:t>6 мм</w:t>
        </w:r>
      </w:smartTag>
      <w:r w:rsidR="00BB4529" w:rsidRPr="00376FC0">
        <w:rPr>
          <w:sz w:val="20"/>
          <w:szCs w:val="20"/>
        </w:rPr>
        <w:t xml:space="preserve"> стекловолокна, температура применения скорлуп может достигать +130 С</w:t>
      </w:r>
      <w:r w:rsidR="007862EE" w:rsidRPr="00376FC0">
        <w:rPr>
          <w:sz w:val="20"/>
          <w:szCs w:val="20"/>
        </w:rPr>
        <w:t>°.</w:t>
      </w:r>
      <w:r w:rsidR="00BB4529" w:rsidRPr="00376FC0">
        <w:rPr>
          <w:sz w:val="20"/>
          <w:szCs w:val="20"/>
        </w:rPr>
        <w:t xml:space="preserve"> </w:t>
      </w:r>
    </w:p>
    <w:p w:rsidR="000151A0" w:rsidRPr="00376FC0" w:rsidRDefault="000151A0" w:rsidP="00635D70">
      <w:pPr>
        <w:ind w:firstLine="708"/>
        <w:jc w:val="both"/>
        <w:rPr>
          <w:sz w:val="20"/>
          <w:szCs w:val="20"/>
        </w:rPr>
      </w:pPr>
      <w:r w:rsidRPr="00376FC0">
        <w:rPr>
          <w:sz w:val="20"/>
          <w:szCs w:val="20"/>
        </w:rPr>
        <w:t>Стандартная д</w:t>
      </w:r>
      <w:r w:rsidR="007862EE" w:rsidRPr="00376FC0">
        <w:rPr>
          <w:sz w:val="20"/>
          <w:szCs w:val="20"/>
        </w:rPr>
        <w:t>лина скорлуп</w:t>
      </w:r>
      <w:r w:rsidRPr="00376FC0">
        <w:rPr>
          <w:sz w:val="20"/>
          <w:szCs w:val="20"/>
        </w:rPr>
        <w:t xml:space="preserve"> </w:t>
      </w:r>
      <w:r w:rsidR="00896DD3" w:rsidRPr="00376FC0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 метра"/>
        </w:smartTagPr>
        <w:r w:rsidR="007862EE" w:rsidRPr="00376FC0">
          <w:rPr>
            <w:sz w:val="20"/>
            <w:szCs w:val="20"/>
          </w:rPr>
          <w:t xml:space="preserve">2 </w:t>
        </w:r>
        <w:r w:rsidR="00BB4529" w:rsidRPr="00376FC0">
          <w:rPr>
            <w:sz w:val="20"/>
            <w:szCs w:val="20"/>
          </w:rPr>
          <w:t>метра</w:t>
        </w:r>
      </w:smartTag>
      <w:r w:rsidR="00BB4529" w:rsidRPr="00376FC0">
        <w:rPr>
          <w:sz w:val="20"/>
          <w:szCs w:val="20"/>
        </w:rPr>
        <w:t>.</w:t>
      </w:r>
    </w:p>
    <w:tbl>
      <w:tblPr>
        <w:tblW w:w="10228" w:type="dxa"/>
        <w:tblLook w:val="04A0" w:firstRow="1" w:lastRow="0" w:firstColumn="1" w:lastColumn="0" w:noHBand="0" w:noVBand="1"/>
      </w:tblPr>
      <w:tblGrid>
        <w:gridCol w:w="1528"/>
        <w:gridCol w:w="850"/>
        <w:gridCol w:w="851"/>
        <w:gridCol w:w="992"/>
        <w:gridCol w:w="1045"/>
        <w:gridCol w:w="2072"/>
        <w:gridCol w:w="283"/>
        <w:gridCol w:w="272"/>
        <w:gridCol w:w="272"/>
        <w:gridCol w:w="25"/>
        <w:gridCol w:w="195"/>
        <w:gridCol w:w="88"/>
        <w:gridCol w:w="195"/>
        <w:gridCol w:w="77"/>
        <w:gridCol w:w="195"/>
        <w:gridCol w:w="77"/>
        <w:gridCol w:w="195"/>
        <w:gridCol w:w="1016"/>
      </w:tblGrid>
      <w:tr w:rsidR="00303F0D" w:rsidRPr="00303F0D" w:rsidTr="00376FC0">
        <w:trPr>
          <w:trHeight w:val="255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0D" w:rsidRPr="00781ADF" w:rsidRDefault="00E7120E" w:rsidP="00376FC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ADF">
              <w:rPr>
                <w:rFonts w:ascii="Arial CYR" w:hAnsi="Arial CYR" w:cs="Arial CYR"/>
                <w:b/>
                <w:bCs/>
                <w:sz w:val="18"/>
                <w:szCs w:val="18"/>
              </w:rPr>
              <w:t>Внешний диаметр</w:t>
            </w:r>
            <w:r w:rsidR="00376FC0" w:rsidRPr="00781ADF">
              <w:rPr>
                <w:rFonts w:ascii="Arial CYR" w:hAnsi="Arial CYR" w:cs="Arial CYR"/>
                <w:b/>
                <w:bCs/>
                <w:sz w:val="18"/>
                <w:szCs w:val="18"/>
              </w:rPr>
              <w:t>,</w:t>
            </w:r>
            <w:r w:rsidR="00303F0D" w:rsidRPr="00781ADF">
              <w:rPr>
                <w:rFonts w:ascii="Arial CYR" w:hAnsi="Arial CYR" w:cs="Arial CYR"/>
                <w:b/>
                <w:bCs/>
                <w:sz w:val="18"/>
                <w:szCs w:val="18"/>
              </w:rPr>
              <w:t>мм</w:t>
            </w:r>
          </w:p>
        </w:tc>
        <w:tc>
          <w:tcPr>
            <w:tcW w:w="37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0D" w:rsidRPr="00781ADF" w:rsidRDefault="00303F0D" w:rsidP="00303F0D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781ADF">
              <w:rPr>
                <w:rFonts w:ascii="Arial CYR" w:hAnsi="Arial CYR" w:cs="Arial CYR"/>
                <w:b/>
                <w:sz w:val="18"/>
                <w:szCs w:val="18"/>
              </w:rPr>
              <w:t>Толщина изоляции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0D" w:rsidRPr="00303F0D" w:rsidRDefault="00303F0D" w:rsidP="00303F0D">
            <w:pPr>
              <w:rPr>
                <w:rFonts w:ascii="Arial CYR" w:hAnsi="Arial CYR" w:cs="Arial CYR"/>
                <w:sz w:val="20"/>
                <w:szCs w:val="20"/>
              </w:rPr>
            </w:pPr>
            <w:r w:rsidRPr="00303F0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0D" w:rsidRPr="00303F0D" w:rsidRDefault="00303F0D" w:rsidP="00303F0D">
            <w:pPr>
              <w:rPr>
                <w:rFonts w:ascii="Arial CYR" w:hAnsi="Arial CYR" w:cs="Arial CYR"/>
                <w:sz w:val="20"/>
                <w:szCs w:val="20"/>
              </w:rPr>
            </w:pPr>
            <w:r w:rsidRPr="00303F0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0D" w:rsidRPr="00303F0D" w:rsidRDefault="00303F0D" w:rsidP="00303F0D">
            <w:pPr>
              <w:rPr>
                <w:rFonts w:ascii="Arial CYR" w:hAnsi="Arial CYR" w:cs="Arial CYR"/>
                <w:sz w:val="20"/>
                <w:szCs w:val="20"/>
              </w:rPr>
            </w:pPr>
            <w:r w:rsidRPr="00303F0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0D" w:rsidRPr="00303F0D" w:rsidRDefault="00303F0D" w:rsidP="00303F0D">
            <w:pPr>
              <w:rPr>
                <w:rFonts w:ascii="Arial CYR" w:hAnsi="Arial CYR" w:cs="Arial CYR"/>
                <w:sz w:val="20"/>
                <w:szCs w:val="20"/>
              </w:rPr>
            </w:pPr>
            <w:r w:rsidRPr="00303F0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F0D" w:rsidRPr="00303F0D" w:rsidRDefault="00303F0D" w:rsidP="00303F0D">
            <w:pPr>
              <w:rPr>
                <w:rFonts w:ascii="Arial CYR" w:hAnsi="Arial CYR" w:cs="Arial CYR"/>
                <w:sz w:val="20"/>
                <w:szCs w:val="20"/>
              </w:rPr>
            </w:pPr>
            <w:r w:rsidRPr="00303F0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03F0D" w:rsidRPr="00303F0D" w:rsidTr="00376FC0">
        <w:trPr>
          <w:trHeight w:val="308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0D" w:rsidRPr="00781ADF" w:rsidRDefault="00303F0D" w:rsidP="00303F0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0D" w:rsidRPr="00781ADF" w:rsidRDefault="00303F0D" w:rsidP="00303F0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0D" w:rsidRPr="00303F0D" w:rsidRDefault="00303F0D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03F0D" w:rsidRPr="00303F0D" w:rsidTr="00A23868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3F0D" w:rsidRPr="00303F0D" w:rsidRDefault="00303F0D" w:rsidP="00303F0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303F0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03F0D" w:rsidRPr="00303F0D" w:rsidRDefault="00303F0D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0D" w:rsidRPr="00303F0D" w:rsidRDefault="00303F0D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0D" w:rsidRPr="00303F0D" w:rsidRDefault="00303F0D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0D" w:rsidRPr="00303F0D" w:rsidRDefault="00303F0D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F0D" w:rsidRPr="00303F0D" w:rsidRDefault="00303F0D" w:rsidP="00303F0D">
            <w:pPr>
              <w:rPr>
                <w:rFonts w:ascii="Arial CYR" w:hAnsi="Arial CYR" w:cs="Arial CYR"/>
                <w:sz w:val="20"/>
                <w:szCs w:val="20"/>
              </w:rPr>
            </w:pPr>
            <w:r w:rsidRPr="00303F0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B4529" w:rsidRPr="00303F0D" w:rsidTr="00376FC0">
        <w:trPr>
          <w:trHeight w:val="7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29" w:rsidRPr="00781ADF" w:rsidRDefault="00BB4529" w:rsidP="00303F0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29" w:rsidRPr="00781ADF" w:rsidRDefault="00BB4529" w:rsidP="002417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 мм"/>
              </w:smartTagPr>
              <w:r w:rsidRPr="00781ADF">
                <w:rPr>
                  <w:rFonts w:ascii="Arial CYR" w:hAnsi="Arial CYR" w:cs="Arial CYR"/>
                  <w:sz w:val="18"/>
                  <w:szCs w:val="18"/>
                </w:rPr>
                <w:t>3</w:t>
              </w:r>
              <w:r w:rsidR="0024170D" w:rsidRPr="00781ADF">
                <w:rPr>
                  <w:rFonts w:ascii="Arial CYR" w:hAnsi="Arial CYR" w:cs="Arial CYR"/>
                  <w:sz w:val="18"/>
                  <w:szCs w:val="18"/>
                </w:rPr>
                <w:t>5</w:t>
              </w:r>
              <w:r w:rsidRPr="00781ADF">
                <w:rPr>
                  <w:rFonts w:ascii="Arial CYR" w:hAnsi="Arial CYR" w:cs="Arial CYR"/>
                  <w:sz w:val="18"/>
                  <w:szCs w:val="18"/>
                </w:rPr>
                <w:t xml:space="preserve"> мм</w:t>
              </w:r>
            </w:smartTag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29" w:rsidRPr="00781ADF" w:rsidRDefault="0024170D" w:rsidP="00303F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 мм"/>
              </w:smartTagPr>
              <w:r w:rsidRPr="00781ADF">
                <w:rPr>
                  <w:rFonts w:ascii="Arial CYR" w:hAnsi="Arial CYR" w:cs="Arial CYR"/>
                  <w:sz w:val="18"/>
                  <w:szCs w:val="18"/>
                </w:rPr>
                <w:t>5</w:t>
              </w:r>
              <w:r w:rsidR="007B35DD" w:rsidRPr="00781ADF">
                <w:rPr>
                  <w:rFonts w:ascii="Arial CYR" w:hAnsi="Arial CYR" w:cs="Arial CYR"/>
                  <w:sz w:val="18"/>
                  <w:szCs w:val="18"/>
                  <w:lang w:val="en-US"/>
                </w:rPr>
                <w:t>0</w:t>
              </w:r>
              <w:r w:rsidR="00BB4529" w:rsidRPr="00781ADF">
                <w:rPr>
                  <w:rFonts w:ascii="Arial CYR" w:hAnsi="Arial CYR" w:cs="Arial CYR"/>
                  <w:sz w:val="18"/>
                  <w:szCs w:val="18"/>
                </w:rPr>
                <w:t xml:space="preserve"> мм</w:t>
              </w:r>
            </w:smartTag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29" w:rsidRPr="00781ADF" w:rsidRDefault="0024170D" w:rsidP="00303F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0 мм"/>
              </w:smartTagPr>
              <w:r w:rsidRPr="00781ADF">
                <w:rPr>
                  <w:rFonts w:ascii="Arial CYR" w:hAnsi="Arial CYR" w:cs="Arial CYR"/>
                  <w:sz w:val="18"/>
                  <w:szCs w:val="18"/>
                </w:rPr>
                <w:t>7</w:t>
              </w:r>
              <w:r w:rsidR="00BB4529" w:rsidRPr="00781ADF">
                <w:rPr>
                  <w:rFonts w:ascii="Arial CYR" w:hAnsi="Arial CYR" w:cs="Arial CYR"/>
                  <w:sz w:val="18"/>
                  <w:szCs w:val="18"/>
                </w:rPr>
                <w:t>0 мм</w:t>
              </w:r>
            </w:smartTag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29" w:rsidRPr="00781ADF" w:rsidRDefault="0024170D" w:rsidP="00303F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м"/>
              </w:smartTagPr>
              <w:r w:rsidRPr="00781ADF">
                <w:rPr>
                  <w:rFonts w:ascii="Arial CYR" w:hAnsi="Arial CYR" w:cs="Arial CYR"/>
                  <w:sz w:val="18"/>
                  <w:szCs w:val="18"/>
                </w:rPr>
                <w:t>100 мм</w:t>
              </w:r>
            </w:smartTag>
          </w:p>
        </w:tc>
        <w:tc>
          <w:tcPr>
            <w:tcW w:w="2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529" w:rsidRPr="00303F0D" w:rsidRDefault="00E41384" w:rsidP="00303F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87630</wp:posOffset>
                  </wp:positionV>
                  <wp:extent cx="2333625" cy="2533650"/>
                  <wp:effectExtent l="0" t="0" r="9525" b="0"/>
                  <wp:wrapNone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4529" w:rsidRPr="00303F0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529" w:rsidRPr="00303F0D" w:rsidRDefault="00BB4529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529" w:rsidRPr="00303F0D" w:rsidRDefault="00BB4529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529" w:rsidRPr="00303F0D" w:rsidRDefault="00BB4529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29" w:rsidRPr="00303F0D" w:rsidRDefault="00BB4529" w:rsidP="00303F0D">
            <w:pPr>
              <w:rPr>
                <w:rFonts w:ascii="Arial CYR" w:hAnsi="Arial CYR" w:cs="Arial CYR"/>
                <w:sz w:val="20"/>
                <w:szCs w:val="20"/>
              </w:rPr>
            </w:pPr>
            <w:r w:rsidRPr="00303F0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03F0D" w:rsidRPr="00303F0D" w:rsidTr="00376FC0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0D" w:rsidRPr="00781ADF" w:rsidRDefault="00303F0D" w:rsidP="00303F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0D" w:rsidRPr="00781ADF" w:rsidRDefault="00303F0D" w:rsidP="00303F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81ADF">
              <w:rPr>
                <w:rFonts w:ascii="Arial CYR" w:hAnsi="Arial CYR" w:cs="Arial CYR"/>
                <w:sz w:val="18"/>
                <w:szCs w:val="18"/>
              </w:rPr>
              <w:t>Цена, руб</w:t>
            </w:r>
            <w:r w:rsidR="007862EE" w:rsidRPr="00781ADF">
              <w:rPr>
                <w:rFonts w:ascii="Arial CYR" w:hAnsi="Arial CYR" w:cs="Arial CYR"/>
                <w:sz w:val="18"/>
                <w:szCs w:val="18"/>
              </w:rPr>
              <w:t>.</w:t>
            </w:r>
            <w:r w:rsidRPr="00781ADF">
              <w:rPr>
                <w:rFonts w:ascii="Arial CYR" w:hAnsi="Arial CYR" w:cs="Arial CYR"/>
                <w:sz w:val="18"/>
                <w:szCs w:val="18"/>
              </w:rPr>
              <w:t xml:space="preserve"> / п.м с НДС.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0D" w:rsidRPr="00303F0D" w:rsidRDefault="00303F0D" w:rsidP="00303F0D">
            <w:pPr>
              <w:rPr>
                <w:rFonts w:ascii="Arial CYR" w:hAnsi="Arial CYR" w:cs="Arial CYR"/>
                <w:sz w:val="20"/>
                <w:szCs w:val="20"/>
              </w:rPr>
            </w:pPr>
            <w:r w:rsidRPr="00303F0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0D" w:rsidRPr="00303F0D" w:rsidRDefault="00303F0D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0D" w:rsidRPr="00303F0D" w:rsidRDefault="00303F0D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0D" w:rsidRPr="00303F0D" w:rsidRDefault="00303F0D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F0D" w:rsidRPr="00303F0D" w:rsidRDefault="00303F0D" w:rsidP="00303F0D">
            <w:pPr>
              <w:rPr>
                <w:rFonts w:ascii="Arial CYR" w:hAnsi="Arial CYR" w:cs="Arial CYR"/>
                <w:sz w:val="20"/>
                <w:szCs w:val="20"/>
              </w:rPr>
            </w:pPr>
            <w:r w:rsidRPr="00303F0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0751B" w:rsidRPr="00303F0D" w:rsidTr="00E179A4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1B" w:rsidRPr="00781ADF" w:rsidRDefault="0080751B" w:rsidP="00303F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ADF">
              <w:rPr>
                <w:rFonts w:ascii="Arial CYR" w:hAnsi="Arial CYR" w:cs="Arial CYR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309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  <w:r w:rsidRPr="00303F0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  <w:r w:rsidRPr="00303F0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0751B" w:rsidRPr="00303F0D" w:rsidTr="00E179A4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1B" w:rsidRPr="00781ADF" w:rsidRDefault="0080751B" w:rsidP="00303F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ADF">
              <w:rPr>
                <w:rFonts w:ascii="Arial CYR" w:hAnsi="Arial CYR" w:cs="Arial CYR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317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751B" w:rsidRPr="00303F0D" w:rsidTr="00E179A4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1B" w:rsidRPr="00781ADF" w:rsidRDefault="0080751B" w:rsidP="00303F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ADF">
              <w:rPr>
                <w:rFonts w:ascii="Arial CYR" w:hAnsi="Arial CYR" w:cs="Arial CYR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323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751B" w:rsidRPr="00303F0D" w:rsidTr="00E179A4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1B" w:rsidRPr="00781ADF" w:rsidRDefault="0080751B" w:rsidP="00303F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ADF">
              <w:rPr>
                <w:rFonts w:ascii="Arial CYR" w:hAnsi="Arial CYR" w:cs="Arial CYR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328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  <w:r w:rsidRPr="00303F0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  <w:r w:rsidRPr="00303F0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0751B" w:rsidRPr="00303F0D" w:rsidTr="00E179A4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1B" w:rsidRPr="00781ADF" w:rsidRDefault="0080751B" w:rsidP="003A20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ADF">
              <w:rPr>
                <w:rFonts w:ascii="Arial CYR" w:hAnsi="Arial CYR" w:cs="Arial CYR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337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751B" w:rsidRPr="00303F0D" w:rsidTr="00E179A4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1B" w:rsidRPr="00781ADF" w:rsidRDefault="0080751B" w:rsidP="003A20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ADF">
              <w:rPr>
                <w:rFonts w:ascii="Arial CYR" w:hAnsi="Arial CYR" w:cs="Arial CYR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351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  <w:r w:rsidRPr="00303F0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  <w:r w:rsidRPr="00303F0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0751B" w:rsidRPr="00303F0D" w:rsidTr="00E179A4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1B" w:rsidRPr="00781ADF" w:rsidRDefault="0080751B" w:rsidP="00E500D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ADF">
              <w:rPr>
                <w:rFonts w:ascii="Arial CYR" w:hAnsi="Arial CYR" w:cs="Arial CYR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375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751B" w:rsidRPr="00303F0D" w:rsidTr="00E179A4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1B" w:rsidRPr="00781ADF" w:rsidRDefault="0080751B" w:rsidP="00303F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ADF">
              <w:rPr>
                <w:rFonts w:ascii="Arial CYR" w:hAnsi="Arial CYR" w:cs="Arial CYR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381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  <w:r w:rsidRPr="00303F0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  <w:r w:rsidRPr="00303F0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0751B" w:rsidRPr="00303F0D" w:rsidTr="00E179A4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1B" w:rsidRPr="00781ADF" w:rsidRDefault="0080751B" w:rsidP="00303F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ADF">
              <w:rPr>
                <w:rFonts w:ascii="Arial CYR" w:hAnsi="Arial CYR" w:cs="Arial CYR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403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  <w:r w:rsidRPr="00303F0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  <w:r w:rsidRPr="00303F0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0751B" w:rsidRPr="00303F0D" w:rsidTr="00E179A4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1B" w:rsidRPr="00781ADF" w:rsidRDefault="0080751B" w:rsidP="00303F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ADF">
              <w:rPr>
                <w:rFonts w:ascii="Arial CYR" w:hAnsi="Arial CYR" w:cs="Arial CYR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412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751B" w:rsidRPr="00303F0D" w:rsidTr="00E179A4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1B" w:rsidRPr="00781ADF" w:rsidRDefault="0080751B" w:rsidP="00303F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ADF">
              <w:rPr>
                <w:rFonts w:ascii="Arial CYR" w:hAnsi="Arial CYR" w:cs="Arial CYR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751B" w:rsidRPr="00303F0D" w:rsidTr="00E179A4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1B" w:rsidRPr="00781ADF" w:rsidRDefault="0080751B" w:rsidP="00303F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ADF">
              <w:rPr>
                <w:rFonts w:ascii="Arial CYR" w:hAnsi="Arial CYR" w:cs="Arial CYR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264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437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751B" w:rsidRPr="00303F0D" w:rsidTr="00E179A4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1B" w:rsidRPr="00781ADF" w:rsidRDefault="0080751B" w:rsidP="00E500D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ADF">
              <w:rPr>
                <w:rFonts w:ascii="Arial CYR" w:hAnsi="Arial CYR" w:cs="Arial CYR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470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  <w:r w:rsidRPr="00303F0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  <w:r w:rsidRPr="00303F0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0751B" w:rsidRPr="00303F0D" w:rsidTr="00E179A4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1B" w:rsidRPr="00781ADF" w:rsidRDefault="0080751B" w:rsidP="00303F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ADF">
              <w:rPr>
                <w:rFonts w:ascii="Arial CYR" w:hAnsi="Arial CYR" w:cs="Arial CYR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488</w:t>
            </w:r>
          </w:p>
        </w:tc>
        <w:tc>
          <w:tcPr>
            <w:tcW w:w="4962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  <w:r w:rsidRPr="00303F0D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  <w:r w:rsidRPr="00303F0D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  <w:r w:rsidRPr="00303F0D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  <w:r w:rsidRPr="00303F0D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  <w:r w:rsidRPr="00303F0D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  <w:r w:rsidRPr="00303F0D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80751B" w:rsidRPr="00303F0D" w:rsidRDefault="00E41384" w:rsidP="00303F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87630</wp:posOffset>
                  </wp:positionV>
                  <wp:extent cx="2200275" cy="2047875"/>
                  <wp:effectExtent l="0" t="0" r="9525" b="9525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047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51B" w:rsidRPr="00303F0D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  <w:r w:rsidRPr="00303F0D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  <w:r w:rsidRPr="00303F0D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  <w:r w:rsidRPr="00303F0D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  <w:r w:rsidRPr="00303F0D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  <w:r w:rsidRPr="00303F0D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  <w:r w:rsidRPr="00303F0D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  <w:r w:rsidRPr="00303F0D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  <w:r w:rsidRPr="00303F0D">
              <w:rPr>
                <w:rFonts w:ascii="Arial CYR" w:hAnsi="Arial CYR" w:cs="Arial CYR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80751B" w:rsidRPr="00303F0D" w:rsidTr="00E179A4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1B" w:rsidRPr="00781ADF" w:rsidRDefault="0080751B" w:rsidP="00303F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ADF">
              <w:rPr>
                <w:rFonts w:ascii="Arial CYR" w:hAnsi="Arial CYR" w:cs="Arial CYR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513</w:t>
            </w:r>
          </w:p>
        </w:tc>
        <w:tc>
          <w:tcPr>
            <w:tcW w:w="4962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751B" w:rsidRPr="00303F0D" w:rsidTr="00E179A4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1B" w:rsidRPr="00781ADF" w:rsidRDefault="0080751B" w:rsidP="00E500D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ADF">
              <w:rPr>
                <w:rFonts w:ascii="Arial CYR" w:hAnsi="Arial CYR" w:cs="Arial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</w:t>
            </w:r>
          </w:p>
        </w:tc>
        <w:tc>
          <w:tcPr>
            <w:tcW w:w="4962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751B" w:rsidRPr="00303F0D" w:rsidTr="00E179A4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1B" w:rsidRPr="00781ADF" w:rsidRDefault="0080751B" w:rsidP="00303F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ADF">
              <w:rPr>
                <w:rFonts w:ascii="Arial CYR" w:hAnsi="Arial CYR" w:cs="Arial CYR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560</w:t>
            </w:r>
          </w:p>
        </w:tc>
        <w:tc>
          <w:tcPr>
            <w:tcW w:w="4962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751B" w:rsidRPr="00303F0D" w:rsidTr="00E179A4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1B" w:rsidRPr="00781ADF" w:rsidRDefault="0080751B" w:rsidP="00303F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ADF">
              <w:rPr>
                <w:rFonts w:ascii="Arial CYR" w:hAnsi="Arial CYR" w:cs="Arial CYR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579</w:t>
            </w:r>
          </w:p>
        </w:tc>
        <w:tc>
          <w:tcPr>
            <w:tcW w:w="4962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751B" w:rsidRPr="00303F0D" w:rsidTr="00E179A4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1B" w:rsidRPr="00781ADF" w:rsidRDefault="0080751B" w:rsidP="00303F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ADF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381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587</w:t>
            </w:r>
          </w:p>
        </w:tc>
        <w:tc>
          <w:tcPr>
            <w:tcW w:w="4962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751B" w:rsidRPr="00303F0D" w:rsidTr="00E179A4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1B" w:rsidRPr="00781ADF" w:rsidRDefault="0080751B" w:rsidP="00303F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ADF">
              <w:rPr>
                <w:rFonts w:ascii="Arial CYR" w:hAnsi="Arial CYR" w:cs="Arial CYR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601</w:t>
            </w:r>
          </w:p>
        </w:tc>
        <w:tc>
          <w:tcPr>
            <w:tcW w:w="4962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751B" w:rsidRPr="00303F0D" w:rsidTr="00E179A4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1B" w:rsidRPr="00781ADF" w:rsidRDefault="0080751B" w:rsidP="00303F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ADF">
              <w:rPr>
                <w:rFonts w:ascii="Arial CYR" w:hAnsi="Arial CYR" w:cs="Arial CYR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627</w:t>
            </w:r>
          </w:p>
        </w:tc>
        <w:tc>
          <w:tcPr>
            <w:tcW w:w="4962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751B" w:rsidRPr="00303F0D" w:rsidTr="00E179A4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1B" w:rsidRPr="00781ADF" w:rsidRDefault="0080751B" w:rsidP="00303F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ADF">
              <w:rPr>
                <w:rFonts w:ascii="Arial CYR" w:hAnsi="Arial CYR" w:cs="Arial CYR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676</w:t>
            </w:r>
          </w:p>
        </w:tc>
        <w:tc>
          <w:tcPr>
            <w:tcW w:w="4962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751B" w:rsidRPr="00303F0D" w:rsidTr="00E179A4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1B" w:rsidRPr="00781ADF" w:rsidRDefault="0080751B" w:rsidP="00303F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ADF">
              <w:rPr>
                <w:rFonts w:ascii="Arial CYR" w:hAnsi="Arial CYR" w:cs="Arial CYR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478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704</w:t>
            </w:r>
          </w:p>
        </w:tc>
        <w:tc>
          <w:tcPr>
            <w:tcW w:w="4962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751B" w:rsidRPr="00303F0D" w:rsidTr="00E179A4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1B" w:rsidRPr="00781ADF" w:rsidRDefault="0080751B" w:rsidP="00303F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ADF">
              <w:rPr>
                <w:rFonts w:ascii="Arial CYR" w:hAnsi="Arial CYR" w:cs="Arial CYR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785</w:t>
            </w:r>
          </w:p>
        </w:tc>
        <w:tc>
          <w:tcPr>
            <w:tcW w:w="4962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751B" w:rsidRPr="00303F0D" w:rsidTr="00E179A4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1B" w:rsidRPr="00781ADF" w:rsidRDefault="0080751B" w:rsidP="00303F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ADF">
              <w:rPr>
                <w:rFonts w:ascii="Arial CYR" w:hAnsi="Arial CYR" w:cs="Arial CYR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791</w:t>
            </w:r>
          </w:p>
        </w:tc>
        <w:tc>
          <w:tcPr>
            <w:tcW w:w="4962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751B" w:rsidRPr="00303F0D" w:rsidTr="00E179A4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1B" w:rsidRPr="00781ADF" w:rsidRDefault="0080751B" w:rsidP="00303F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ADF">
              <w:rPr>
                <w:rFonts w:ascii="Arial CYR" w:hAnsi="Arial CYR" w:cs="Arial CYR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882</w:t>
            </w:r>
          </w:p>
        </w:tc>
        <w:tc>
          <w:tcPr>
            <w:tcW w:w="4962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751B" w:rsidRPr="00303F0D" w:rsidTr="00E179A4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1B" w:rsidRPr="00781ADF" w:rsidRDefault="0080751B" w:rsidP="00303F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ADF">
              <w:rPr>
                <w:rFonts w:ascii="Arial CYR" w:hAnsi="Arial CYR" w:cs="Arial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1042</w:t>
            </w:r>
          </w:p>
        </w:tc>
        <w:tc>
          <w:tcPr>
            <w:tcW w:w="4962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751B" w:rsidRPr="00303F0D" w:rsidTr="00E179A4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1B" w:rsidRPr="00781ADF" w:rsidRDefault="0080751B" w:rsidP="00303F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ADF">
              <w:rPr>
                <w:rFonts w:ascii="Arial CYR" w:hAnsi="Arial CYR" w:cs="Arial CYR"/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1141</w:t>
            </w:r>
          </w:p>
        </w:tc>
        <w:tc>
          <w:tcPr>
            <w:tcW w:w="4962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751B" w:rsidRPr="00303F0D" w:rsidTr="00E179A4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1B" w:rsidRPr="00781ADF" w:rsidRDefault="0080751B" w:rsidP="00303F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ADF">
              <w:rPr>
                <w:rFonts w:ascii="Arial CYR" w:hAnsi="Arial CYR" w:cs="Arial CYR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1290</w:t>
            </w:r>
          </w:p>
        </w:tc>
        <w:tc>
          <w:tcPr>
            <w:tcW w:w="4962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751B" w:rsidRPr="00303F0D" w:rsidTr="00E179A4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1B" w:rsidRPr="00781ADF" w:rsidRDefault="0080751B" w:rsidP="00E500D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ADF">
              <w:rPr>
                <w:rFonts w:ascii="Arial CYR" w:hAnsi="Arial CYR" w:cs="Arial CYR"/>
                <w:b/>
                <w:bCs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1458</w:t>
            </w:r>
          </w:p>
        </w:tc>
        <w:tc>
          <w:tcPr>
            <w:tcW w:w="4962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751B" w:rsidRPr="00303F0D" w:rsidTr="00E179A4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1B" w:rsidRPr="00781ADF" w:rsidRDefault="0080751B" w:rsidP="009D142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ADF">
              <w:rPr>
                <w:rFonts w:ascii="Arial CYR" w:hAnsi="Arial CYR" w:cs="Arial CYR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1796</w:t>
            </w:r>
          </w:p>
        </w:tc>
        <w:tc>
          <w:tcPr>
            <w:tcW w:w="4962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751B" w:rsidRPr="00303F0D" w:rsidTr="00E179A4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1B" w:rsidRPr="00781ADF" w:rsidRDefault="0080751B" w:rsidP="009D142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ADF">
              <w:rPr>
                <w:rFonts w:ascii="Arial CYR" w:hAnsi="Arial CYR" w:cs="Arial CYR"/>
                <w:b/>
                <w:bCs/>
                <w:sz w:val="18"/>
                <w:szCs w:val="18"/>
              </w:rPr>
              <w:t>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2168</w:t>
            </w:r>
          </w:p>
        </w:tc>
        <w:tc>
          <w:tcPr>
            <w:tcW w:w="4962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751B" w:rsidRPr="00303F0D" w:rsidTr="00E179A4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1B" w:rsidRPr="00781ADF" w:rsidRDefault="0080751B" w:rsidP="009D142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ADF">
              <w:rPr>
                <w:rFonts w:ascii="Arial CYR" w:hAnsi="Arial CYR" w:cs="Arial CYR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2558</w:t>
            </w:r>
          </w:p>
        </w:tc>
        <w:tc>
          <w:tcPr>
            <w:tcW w:w="4962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751B" w:rsidRPr="00303F0D" w:rsidTr="00E179A4">
        <w:trPr>
          <w:trHeight w:val="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1B" w:rsidRPr="00781ADF" w:rsidRDefault="0080751B" w:rsidP="009D142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ADF">
              <w:rPr>
                <w:rFonts w:ascii="Arial CYR" w:hAnsi="Arial CYR" w:cs="Arial CYR"/>
                <w:b/>
                <w:bCs/>
                <w:sz w:val="18"/>
                <w:szCs w:val="18"/>
              </w:rPr>
              <w:t>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2925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1B" w:rsidRDefault="008075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3472</w:t>
            </w:r>
          </w:p>
        </w:tc>
        <w:tc>
          <w:tcPr>
            <w:tcW w:w="4962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1B" w:rsidRPr="00303F0D" w:rsidRDefault="0080751B" w:rsidP="00303F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E6433" w:rsidRPr="00CA223B" w:rsidRDefault="005E6433" w:rsidP="005E6433">
      <w:pPr>
        <w:jc w:val="both"/>
        <w:rPr>
          <w:sz w:val="22"/>
          <w:szCs w:val="22"/>
          <w:shd w:val="clear" w:color="auto" w:fill="FFFFFF"/>
        </w:rPr>
      </w:pPr>
    </w:p>
    <w:p w:rsidR="009575DA" w:rsidRPr="007862EE" w:rsidRDefault="005E6433" w:rsidP="007862EE">
      <w:pPr>
        <w:ind w:left="6372" w:firstLine="708"/>
        <w:jc w:val="both"/>
        <w:rPr>
          <w:sz w:val="22"/>
          <w:szCs w:val="22"/>
          <w:shd w:val="clear" w:color="auto" w:fill="FFFFFF"/>
        </w:rPr>
      </w:pPr>
      <w:r w:rsidRPr="00CA223B">
        <w:rPr>
          <w:sz w:val="22"/>
          <w:szCs w:val="22"/>
          <w:shd w:val="clear" w:color="auto" w:fill="FFFFFF"/>
        </w:rPr>
        <w:t xml:space="preserve">     *    Цены на </w:t>
      </w:r>
      <w:r w:rsidR="00EB08BA">
        <w:rPr>
          <w:sz w:val="22"/>
          <w:szCs w:val="22"/>
          <w:shd w:val="clear" w:color="auto" w:fill="FFFFFF"/>
        </w:rPr>
        <w:t>01</w:t>
      </w:r>
      <w:r w:rsidRPr="00CA223B">
        <w:rPr>
          <w:sz w:val="22"/>
          <w:szCs w:val="22"/>
          <w:shd w:val="clear" w:color="auto" w:fill="FFFFFF"/>
        </w:rPr>
        <w:t>.0</w:t>
      </w:r>
      <w:r w:rsidR="00EB08BA">
        <w:rPr>
          <w:sz w:val="22"/>
          <w:szCs w:val="22"/>
          <w:shd w:val="clear" w:color="auto" w:fill="FFFFFF"/>
        </w:rPr>
        <w:t>1</w:t>
      </w:r>
      <w:r w:rsidRPr="00CA223B">
        <w:rPr>
          <w:sz w:val="22"/>
          <w:szCs w:val="22"/>
          <w:shd w:val="clear" w:color="auto" w:fill="FFFFFF"/>
        </w:rPr>
        <w:t>.201</w:t>
      </w:r>
      <w:r w:rsidR="00EB08BA">
        <w:rPr>
          <w:sz w:val="22"/>
          <w:szCs w:val="22"/>
          <w:shd w:val="clear" w:color="auto" w:fill="FFFFFF"/>
        </w:rPr>
        <w:t>8</w:t>
      </w:r>
    </w:p>
    <w:p w:rsidR="00295E05" w:rsidRPr="00295E05" w:rsidRDefault="00295E05" w:rsidP="00295E05">
      <w:pPr>
        <w:rPr>
          <w:sz w:val="22"/>
          <w:szCs w:val="22"/>
        </w:rPr>
      </w:pPr>
      <w:r w:rsidRPr="00295E05">
        <w:rPr>
          <w:sz w:val="22"/>
          <w:szCs w:val="22"/>
        </w:rPr>
        <w:lastRenderedPageBreak/>
        <w:t>Специальное предложение компании</w:t>
      </w:r>
      <w:r>
        <w:rPr>
          <w:sz w:val="22"/>
          <w:szCs w:val="22"/>
        </w:rPr>
        <w:t xml:space="preserve"> ООО «ТЁПЛЫЙ СТАН»</w:t>
      </w:r>
      <w:r w:rsidRPr="00295E05">
        <w:rPr>
          <w:sz w:val="22"/>
          <w:szCs w:val="22"/>
        </w:rPr>
        <w:t xml:space="preserve"> :</w:t>
      </w:r>
    </w:p>
    <w:p w:rsidR="00295E05" w:rsidRDefault="00295E05" w:rsidP="00295E05">
      <w:pPr>
        <w:numPr>
          <w:ilvl w:val="0"/>
          <w:numId w:val="2"/>
        </w:numPr>
        <w:rPr>
          <w:sz w:val="22"/>
          <w:szCs w:val="22"/>
        </w:rPr>
      </w:pPr>
      <w:r w:rsidRPr="00295E05">
        <w:rPr>
          <w:sz w:val="22"/>
          <w:szCs w:val="22"/>
        </w:rPr>
        <w:t>Изготовление скорлуп любой толщины на трубы любог</w:t>
      </w:r>
      <w:r w:rsidR="00530B33">
        <w:rPr>
          <w:sz w:val="22"/>
          <w:szCs w:val="22"/>
        </w:rPr>
        <w:t xml:space="preserve">о диаметра, с точностью до </w:t>
      </w:r>
      <w:smartTag w:uri="urn:schemas-microsoft-com:office:smarttags" w:element="metricconverter">
        <w:smartTagPr>
          <w:attr w:name="ProductID" w:val="1 мм"/>
        </w:smartTagPr>
        <w:r w:rsidR="00530B33">
          <w:rPr>
            <w:sz w:val="22"/>
            <w:szCs w:val="22"/>
          </w:rPr>
          <w:t>1 мм</w:t>
        </w:r>
      </w:smartTag>
      <w:r w:rsidR="00530B33">
        <w:rPr>
          <w:sz w:val="22"/>
          <w:szCs w:val="22"/>
        </w:rPr>
        <w:t>.</w:t>
      </w:r>
    </w:p>
    <w:p w:rsidR="00295E05" w:rsidRDefault="00295E05" w:rsidP="00295E0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Изготовлени</w:t>
      </w:r>
      <w:r w:rsidR="00BD0E6F">
        <w:rPr>
          <w:sz w:val="22"/>
          <w:szCs w:val="22"/>
        </w:rPr>
        <w:t xml:space="preserve">е </w:t>
      </w:r>
      <w:r w:rsidRPr="00295E05">
        <w:rPr>
          <w:sz w:val="22"/>
          <w:szCs w:val="22"/>
        </w:rPr>
        <w:t>скорлуп любого профиля</w:t>
      </w:r>
      <w:r>
        <w:rPr>
          <w:sz w:val="22"/>
          <w:szCs w:val="22"/>
        </w:rPr>
        <w:t>, диаметра</w:t>
      </w:r>
      <w:r w:rsidRPr="00295E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 толщины по индивидуальному заказу</w:t>
      </w:r>
      <w:r w:rsidR="00530B33">
        <w:rPr>
          <w:sz w:val="22"/>
          <w:szCs w:val="22"/>
        </w:rPr>
        <w:t>.</w:t>
      </w:r>
    </w:p>
    <w:p w:rsidR="00530B33" w:rsidRDefault="00295E05" w:rsidP="00295E05">
      <w:pPr>
        <w:numPr>
          <w:ilvl w:val="0"/>
          <w:numId w:val="2"/>
        </w:numPr>
        <w:rPr>
          <w:sz w:val="22"/>
          <w:szCs w:val="22"/>
        </w:rPr>
      </w:pPr>
      <w:r w:rsidRPr="00295E05">
        <w:rPr>
          <w:sz w:val="22"/>
          <w:szCs w:val="22"/>
        </w:rPr>
        <w:t>Гибкая система скидок</w:t>
      </w:r>
      <w:r w:rsidR="00530B33">
        <w:rPr>
          <w:sz w:val="22"/>
          <w:szCs w:val="22"/>
        </w:rPr>
        <w:t>.</w:t>
      </w:r>
    </w:p>
    <w:p w:rsidR="00530B33" w:rsidRDefault="00295E05" w:rsidP="00530B33">
      <w:pPr>
        <w:numPr>
          <w:ilvl w:val="0"/>
          <w:numId w:val="2"/>
        </w:numPr>
        <w:rPr>
          <w:sz w:val="22"/>
          <w:szCs w:val="22"/>
        </w:rPr>
      </w:pPr>
      <w:r w:rsidRPr="00530B33">
        <w:rPr>
          <w:sz w:val="22"/>
          <w:szCs w:val="22"/>
        </w:rPr>
        <w:t>Форма оплаты: наличная, безналичная.</w:t>
      </w:r>
    </w:p>
    <w:p w:rsidR="00295E05" w:rsidRPr="00530B33" w:rsidRDefault="00295E05" w:rsidP="00530B33">
      <w:pPr>
        <w:numPr>
          <w:ilvl w:val="0"/>
          <w:numId w:val="2"/>
        </w:numPr>
        <w:rPr>
          <w:sz w:val="22"/>
          <w:szCs w:val="22"/>
        </w:rPr>
      </w:pPr>
      <w:r w:rsidRPr="00530B33">
        <w:rPr>
          <w:sz w:val="22"/>
          <w:szCs w:val="22"/>
        </w:rPr>
        <w:t>Минимальные сроки изготовления / поставки.</w:t>
      </w:r>
      <w:r w:rsidRPr="00530B33">
        <w:rPr>
          <w:sz w:val="22"/>
          <w:szCs w:val="22"/>
        </w:rPr>
        <w:tab/>
      </w:r>
    </w:p>
    <w:p w:rsidR="00530B33" w:rsidRDefault="00530B33" w:rsidP="00295E05">
      <w:pPr>
        <w:rPr>
          <w:sz w:val="22"/>
          <w:szCs w:val="22"/>
        </w:rPr>
      </w:pPr>
    </w:p>
    <w:p w:rsidR="0048141E" w:rsidRPr="00CA223B" w:rsidRDefault="00F32CF6" w:rsidP="00295E05">
      <w:pPr>
        <w:rPr>
          <w:sz w:val="22"/>
          <w:szCs w:val="22"/>
        </w:rPr>
      </w:pPr>
      <w:r w:rsidRPr="00CA223B">
        <w:rPr>
          <w:sz w:val="22"/>
          <w:szCs w:val="22"/>
        </w:rPr>
        <w:t>Получить более подробную информацию или отправить заказ</w:t>
      </w:r>
      <w:r w:rsidR="0048141E" w:rsidRPr="00CA223B">
        <w:rPr>
          <w:sz w:val="22"/>
          <w:szCs w:val="22"/>
        </w:rPr>
        <w:t xml:space="preserve"> </w:t>
      </w:r>
      <w:r w:rsidRPr="00CA223B">
        <w:rPr>
          <w:sz w:val="22"/>
          <w:szCs w:val="22"/>
        </w:rPr>
        <w:t>Вы можете по тел</w:t>
      </w:r>
      <w:r w:rsidR="00D45F5B" w:rsidRPr="00CA223B">
        <w:rPr>
          <w:sz w:val="22"/>
          <w:szCs w:val="22"/>
        </w:rPr>
        <w:t>ефонам:</w:t>
      </w:r>
    </w:p>
    <w:p w:rsidR="00F32CF6" w:rsidRPr="00CA223B" w:rsidRDefault="0059380B" w:rsidP="0059380B">
      <w:pPr>
        <w:rPr>
          <w:sz w:val="22"/>
          <w:szCs w:val="22"/>
        </w:rPr>
      </w:pPr>
      <w:r w:rsidRPr="00CA223B">
        <w:rPr>
          <w:sz w:val="22"/>
          <w:szCs w:val="22"/>
        </w:rPr>
        <w:t>Моб.</w:t>
      </w:r>
      <w:r w:rsidR="00F32CF6" w:rsidRPr="00CA223B">
        <w:rPr>
          <w:sz w:val="22"/>
          <w:szCs w:val="22"/>
        </w:rPr>
        <w:t xml:space="preserve">: </w:t>
      </w:r>
      <w:r w:rsidR="0048141E" w:rsidRPr="00CA223B">
        <w:rPr>
          <w:b/>
          <w:sz w:val="22"/>
          <w:szCs w:val="22"/>
        </w:rPr>
        <w:t>8-930-033-42-25 Максим</w:t>
      </w:r>
      <w:r w:rsidRPr="00CA223B">
        <w:rPr>
          <w:sz w:val="22"/>
          <w:szCs w:val="22"/>
        </w:rPr>
        <w:t>,</w:t>
      </w:r>
      <w:r w:rsidRPr="00CA223B">
        <w:rPr>
          <w:b/>
          <w:sz w:val="22"/>
          <w:szCs w:val="22"/>
        </w:rPr>
        <w:t xml:space="preserve"> </w:t>
      </w:r>
      <w:r w:rsidR="00F32CF6" w:rsidRPr="00CA223B">
        <w:rPr>
          <w:sz w:val="22"/>
          <w:szCs w:val="22"/>
        </w:rPr>
        <w:t>8-920-936-20-90</w:t>
      </w:r>
      <w:r w:rsidRPr="00CA223B">
        <w:rPr>
          <w:sz w:val="22"/>
          <w:szCs w:val="22"/>
        </w:rPr>
        <w:t xml:space="preserve"> Алексей</w:t>
      </w:r>
      <w:r w:rsidR="00F32CF6" w:rsidRPr="00CA223B">
        <w:rPr>
          <w:sz w:val="22"/>
          <w:szCs w:val="22"/>
        </w:rPr>
        <w:t xml:space="preserve"> </w:t>
      </w:r>
    </w:p>
    <w:p w:rsidR="0059380B" w:rsidRPr="00EB08BA" w:rsidRDefault="0059380B" w:rsidP="0059380B">
      <w:pPr>
        <w:rPr>
          <w:sz w:val="22"/>
          <w:szCs w:val="22"/>
        </w:rPr>
      </w:pPr>
      <w:r w:rsidRPr="00CA223B">
        <w:rPr>
          <w:sz w:val="22"/>
          <w:szCs w:val="22"/>
        </w:rPr>
        <w:t>Ф</w:t>
      </w:r>
      <w:r w:rsidR="00F32CF6" w:rsidRPr="00CA223B">
        <w:rPr>
          <w:sz w:val="22"/>
          <w:szCs w:val="22"/>
        </w:rPr>
        <w:t>акс</w:t>
      </w:r>
      <w:r w:rsidR="00F32CF6" w:rsidRPr="00EB08BA">
        <w:rPr>
          <w:sz w:val="22"/>
          <w:szCs w:val="22"/>
        </w:rPr>
        <w:t>: 8 (49234) 6</w:t>
      </w:r>
      <w:r w:rsidR="007D1AAB" w:rsidRPr="00EB08BA">
        <w:rPr>
          <w:sz w:val="22"/>
          <w:szCs w:val="22"/>
        </w:rPr>
        <w:t>-</w:t>
      </w:r>
      <w:r w:rsidR="00F32CF6" w:rsidRPr="00EB08BA">
        <w:rPr>
          <w:sz w:val="22"/>
          <w:szCs w:val="22"/>
        </w:rPr>
        <w:t>39</w:t>
      </w:r>
      <w:r w:rsidR="007D1AAB" w:rsidRPr="00EB08BA">
        <w:rPr>
          <w:sz w:val="22"/>
          <w:szCs w:val="22"/>
        </w:rPr>
        <w:t>-</w:t>
      </w:r>
      <w:r w:rsidR="00F32CF6" w:rsidRPr="00EB08BA">
        <w:rPr>
          <w:sz w:val="22"/>
          <w:szCs w:val="22"/>
        </w:rPr>
        <w:t>19</w:t>
      </w:r>
    </w:p>
    <w:p w:rsidR="00F32CF6" w:rsidRPr="00EB08BA" w:rsidRDefault="00F32CF6" w:rsidP="0059380B">
      <w:pPr>
        <w:rPr>
          <w:sz w:val="22"/>
          <w:szCs w:val="22"/>
        </w:rPr>
      </w:pPr>
      <w:r w:rsidRPr="00CA223B">
        <w:rPr>
          <w:sz w:val="22"/>
          <w:szCs w:val="22"/>
          <w:lang w:val="en-US"/>
        </w:rPr>
        <w:t>E</w:t>
      </w:r>
      <w:r w:rsidRPr="00EB08BA">
        <w:rPr>
          <w:sz w:val="22"/>
          <w:szCs w:val="22"/>
        </w:rPr>
        <w:t>-</w:t>
      </w:r>
      <w:r w:rsidRPr="00CA223B">
        <w:rPr>
          <w:sz w:val="22"/>
          <w:szCs w:val="22"/>
          <w:lang w:val="en-US"/>
        </w:rPr>
        <w:t>mail</w:t>
      </w:r>
      <w:r w:rsidRPr="00EB08BA">
        <w:rPr>
          <w:sz w:val="22"/>
          <w:szCs w:val="22"/>
        </w:rPr>
        <w:t xml:space="preserve">: </w:t>
      </w:r>
      <w:hyperlink r:id="rId10" w:history="1">
        <w:r w:rsidRPr="00CA223B">
          <w:rPr>
            <w:rStyle w:val="a3"/>
            <w:color w:val="auto"/>
            <w:sz w:val="22"/>
            <w:szCs w:val="22"/>
            <w:lang w:val="en-US"/>
          </w:rPr>
          <w:t>tepl</w:t>
        </w:r>
        <w:r w:rsidRPr="00EB08BA">
          <w:rPr>
            <w:rStyle w:val="a3"/>
            <w:color w:val="auto"/>
            <w:sz w:val="22"/>
            <w:szCs w:val="22"/>
          </w:rPr>
          <w:t>-</w:t>
        </w:r>
        <w:r w:rsidRPr="00CA223B">
          <w:rPr>
            <w:rStyle w:val="a3"/>
            <w:color w:val="auto"/>
            <w:sz w:val="22"/>
            <w:szCs w:val="22"/>
            <w:lang w:val="en-US"/>
          </w:rPr>
          <w:t>stan</w:t>
        </w:r>
        <w:r w:rsidRPr="00EB08BA">
          <w:rPr>
            <w:rStyle w:val="a3"/>
            <w:color w:val="auto"/>
            <w:sz w:val="22"/>
            <w:szCs w:val="22"/>
          </w:rPr>
          <w:t>@</w:t>
        </w:r>
        <w:r w:rsidRPr="00CA223B">
          <w:rPr>
            <w:rStyle w:val="a3"/>
            <w:color w:val="auto"/>
            <w:sz w:val="22"/>
            <w:szCs w:val="22"/>
            <w:lang w:val="en-US"/>
          </w:rPr>
          <w:t>mail</w:t>
        </w:r>
        <w:r w:rsidRPr="00EB08BA">
          <w:rPr>
            <w:rStyle w:val="a3"/>
            <w:color w:val="auto"/>
            <w:sz w:val="22"/>
            <w:szCs w:val="22"/>
          </w:rPr>
          <w:t>.</w:t>
        </w:r>
        <w:r w:rsidRPr="00CA223B">
          <w:rPr>
            <w:rStyle w:val="a3"/>
            <w:color w:val="auto"/>
            <w:sz w:val="22"/>
            <w:szCs w:val="22"/>
            <w:lang w:val="en-US"/>
          </w:rPr>
          <w:t>ru</w:t>
        </w:r>
      </w:hyperlink>
    </w:p>
    <w:p w:rsidR="00F32CF6" w:rsidRPr="00EB08BA" w:rsidRDefault="00F32CF6" w:rsidP="00D56AAB">
      <w:pPr>
        <w:jc w:val="both"/>
        <w:rPr>
          <w:sz w:val="22"/>
          <w:szCs w:val="22"/>
        </w:rPr>
      </w:pPr>
    </w:p>
    <w:p w:rsidR="00F32CF6" w:rsidRPr="00CA223B" w:rsidRDefault="00F32CF6" w:rsidP="00B878E0">
      <w:pPr>
        <w:jc w:val="center"/>
        <w:rPr>
          <w:sz w:val="22"/>
          <w:szCs w:val="22"/>
        </w:rPr>
      </w:pPr>
      <w:r w:rsidRPr="00CA223B">
        <w:rPr>
          <w:sz w:val="22"/>
          <w:szCs w:val="22"/>
        </w:rPr>
        <w:t>Будем рады видеть Вас в числе наших партнёров!</w:t>
      </w:r>
    </w:p>
    <w:p w:rsidR="009575DA" w:rsidRDefault="00F32CF6" w:rsidP="007862EE">
      <w:pPr>
        <w:jc w:val="center"/>
        <w:rPr>
          <w:b/>
          <w:sz w:val="22"/>
          <w:szCs w:val="22"/>
        </w:rPr>
      </w:pPr>
      <w:r w:rsidRPr="00CA223B">
        <w:rPr>
          <w:b/>
          <w:sz w:val="22"/>
          <w:szCs w:val="22"/>
        </w:rPr>
        <w:t>Склад и офис в одном месте!</w:t>
      </w: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7862EE">
      <w:pPr>
        <w:jc w:val="center"/>
        <w:rPr>
          <w:b/>
          <w:sz w:val="22"/>
          <w:szCs w:val="22"/>
        </w:rPr>
      </w:pPr>
    </w:p>
    <w:p w:rsidR="0080751B" w:rsidRDefault="0080751B" w:rsidP="0080751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Р.</w:t>
      </w:r>
    </w:p>
    <w:sectPr w:rsidR="0080751B" w:rsidSect="00781ADF">
      <w:headerReference w:type="default" r:id="rId11"/>
      <w:pgSz w:w="11906" w:h="16838"/>
      <w:pgMar w:top="1618" w:right="850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22" w:rsidRDefault="00551822" w:rsidP="00B715CA">
      <w:r>
        <w:separator/>
      </w:r>
    </w:p>
  </w:endnote>
  <w:endnote w:type="continuationSeparator" w:id="0">
    <w:p w:rsidR="00551822" w:rsidRDefault="00551822" w:rsidP="00B7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22" w:rsidRDefault="00551822" w:rsidP="00B715CA">
      <w:r>
        <w:separator/>
      </w:r>
    </w:p>
  </w:footnote>
  <w:footnote w:type="continuationSeparator" w:id="0">
    <w:p w:rsidR="00551822" w:rsidRDefault="00551822" w:rsidP="00B71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CA" w:rsidRPr="00B715CA" w:rsidRDefault="00E41384" w:rsidP="00B715CA">
    <w:pPr>
      <w:rPr>
        <w:rFonts w:ascii="Calibri" w:hAnsi="Calibri"/>
        <w:b/>
        <w:sz w:val="28"/>
        <w:szCs w:val="28"/>
      </w:rPr>
    </w:pPr>
    <w:r>
      <w:rPr>
        <w:b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-121920</wp:posOffset>
              </wp:positionV>
              <wp:extent cx="2636520" cy="247650"/>
              <wp:effectExtent l="9525" t="11430" r="11430" b="76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6520" cy="247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prstDash val="lgDash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15CA" w:rsidRPr="001A2330" w:rsidRDefault="00B715CA" w:rsidP="00B715CA">
                          <w:pPr>
                            <w:pStyle w:val="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</w:t>
                          </w:r>
                          <w:r w:rsidRPr="001A2330">
                            <w:rPr>
                              <w:b/>
                            </w:rPr>
                            <w:t xml:space="preserve">Производственное предприятие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-9.6pt;width:207.6pt;height:19.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" strokecolor="white">
              <v:fill opacity="0"/>
              <v:stroke dashstyle="longDashDot"/>
              <v:textbox>
                <w:txbxContent>
                  <w:p w:rsidR="00B715CA" w:rsidRPr="001A2330" w:rsidRDefault="00B715CA" w:rsidP="00B715CA">
                    <w:pPr>
                      <w:pStyle w:val="1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</w:t>
                    </w:r>
                    <w:r w:rsidRPr="001A2330">
                      <w:rPr>
                        <w:b/>
                      </w:rPr>
                      <w:t xml:space="preserve">Производственное предприятие 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518160</wp:posOffset>
              </wp:positionV>
              <wp:extent cx="438150" cy="9525"/>
              <wp:effectExtent l="24765" t="22860" r="22860" b="2476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815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2pt;margin-top:40.8pt;width:34.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" strokecolor="#f79646" strokeweight="3pt">
              <v:shadow color="#974706" opacity=".5" offset="1pt"/>
            </v:shape>
          </w:pict>
        </mc:Fallback>
      </mc:AlternateContent>
    </w:r>
    <w:r>
      <w:rPr>
        <w:rFonts w:ascii="Calibri" w:hAnsi="Calibri"/>
        <w:b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234315</wp:posOffset>
              </wp:positionH>
              <wp:positionV relativeFrom="paragraph">
                <wp:posOffset>-62865</wp:posOffset>
              </wp:positionV>
              <wp:extent cx="361950" cy="247650"/>
              <wp:effectExtent l="24765" t="22860" r="22860" b="247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0" cy="24765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18.45pt;margin-top:-4.95pt;width:28.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" strokecolor="#f79646" strokeweight="3pt">
              <v:shadow color="#974706" opacity=".5" offset="1pt"/>
            </v:shape>
          </w:pict>
        </mc:Fallback>
      </mc:AlternateContent>
    </w:r>
    <w:r>
      <w:rPr>
        <w:rFonts w:ascii="Calibri" w:hAnsi="Calibri"/>
        <w:b/>
        <w:noProof/>
        <w:color w:val="D6E3BC"/>
        <w:sz w:val="72"/>
        <w:szCs w:val="7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-62865</wp:posOffset>
              </wp:positionV>
              <wp:extent cx="371475" cy="248285"/>
              <wp:effectExtent l="24765" t="22860" r="22860" b="241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71475" cy="24828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-10.8pt;margin-top:-4.95pt;width:29.25pt;height:19.5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" strokecolor="#f79646" strokeweight="3pt">
              <v:shadow color="#974706" opacity=".5" offset="1pt"/>
            </v:shape>
          </w:pict>
        </mc:Fallback>
      </mc:AlternateContent>
    </w:r>
    <w:r>
      <w:rPr>
        <w:rFonts w:ascii="Calibri" w:hAnsi="Calibri"/>
        <w:b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767715</wp:posOffset>
              </wp:positionH>
              <wp:positionV relativeFrom="paragraph">
                <wp:posOffset>185420</wp:posOffset>
              </wp:positionV>
              <wp:extent cx="5172075" cy="0"/>
              <wp:effectExtent l="24765" t="23495" r="22860" b="2413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20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type="#_x0000_t32" style="position:absolute;margin-left:60.45pt;margin-top:14.6pt;width:407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" strokecolor="#f79646" strokeweight="3pt">
              <v:shadow color="#974706" opacity=".5" offset="1pt"/>
            </v:shape>
          </w:pict>
        </mc:Fallback>
      </mc:AlternateContent>
    </w:r>
    <w:r w:rsidR="00B715CA" w:rsidRPr="00B715CA">
      <w:rPr>
        <w:rFonts w:ascii="Calibri" w:hAnsi="Calibri"/>
        <w:b/>
        <w:sz w:val="72"/>
        <w:szCs w:val="72"/>
      </w:rPr>
      <w:t xml:space="preserve">ТС                </w:t>
    </w:r>
    <w:r w:rsidR="00B715CA" w:rsidRPr="00B715CA">
      <w:rPr>
        <w:rFonts w:ascii="Calibri" w:hAnsi="Calibri"/>
        <w:b/>
        <w:sz w:val="28"/>
        <w:szCs w:val="28"/>
      </w:rPr>
      <w:t>ООО «ТЁПЛЫЙ СТАН»</w:t>
    </w:r>
  </w:p>
  <w:p w:rsidR="00B715CA" w:rsidRDefault="00B715CA" w:rsidP="00B715CA">
    <w:pPr>
      <w:jc w:val="center"/>
    </w:pPr>
    <w:r>
      <w:t>602205, Владимирская область, г. Муром,  Меленковское шоссе 17,</w:t>
    </w:r>
  </w:p>
  <w:p w:rsidR="00B715CA" w:rsidRDefault="00B715CA" w:rsidP="00B715CA">
    <w:pPr>
      <w:jc w:val="center"/>
    </w:pPr>
    <w:r>
      <w:t>факс</w:t>
    </w:r>
    <w:r>
      <w:rPr>
        <w:lang w:val="en-US"/>
      </w:rPr>
      <w:t>:</w:t>
    </w:r>
    <w:r>
      <w:t xml:space="preserve"> 8(49234)63919,  моб. 8-920-936-20-90, 8-930-033-42-25</w:t>
    </w:r>
    <w:r w:rsidRPr="00BC095C">
      <w:t xml:space="preserve">   </w:t>
    </w:r>
    <w:r>
      <w:rPr>
        <w:lang w:val="en-US"/>
      </w:rPr>
      <w:t>E</w:t>
    </w:r>
    <w:r w:rsidRPr="00BC095C">
      <w:t>-</w:t>
    </w:r>
    <w:r>
      <w:rPr>
        <w:lang w:val="en-US"/>
      </w:rPr>
      <w:t>mail</w:t>
    </w:r>
    <w:r w:rsidRPr="00BC095C">
      <w:t xml:space="preserve">: </w:t>
    </w:r>
    <w:hyperlink r:id="rId1" w:history="1">
      <w:r w:rsidRPr="0083495E">
        <w:rPr>
          <w:rStyle w:val="a3"/>
          <w:lang w:val="en-US"/>
        </w:rPr>
        <w:t>tepl</w:t>
      </w:r>
      <w:r w:rsidRPr="00BC095C">
        <w:rPr>
          <w:rStyle w:val="a3"/>
        </w:rPr>
        <w:t>-</w:t>
      </w:r>
      <w:r w:rsidRPr="0083495E">
        <w:rPr>
          <w:rStyle w:val="a3"/>
          <w:lang w:val="en-US"/>
        </w:rPr>
        <w:t>stan</w:t>
      </w:r>
      <w:r w:rsidRPr="00BC095C">
        <w:rPr>
          <w:rStyle w:val="a3"/>
        </w:rPr>
        <w:t>@</w:t>
      </w:r>
      <w:r w:rsidRPr="0083495E">
        <w:rPr>
          <w:rStyle w:val="a3"/>
          <w:lang w:val="en-US"/>
        </w:rPr>
        <w:t>mail</w:t>
      </w:r>
      <w:r w:rsidRPr="00BC095C">
        <w:rPr>
          <w:rStyle w:val="a3"/>
        </w:rPr>
        <w:t>.</w:t>
      </w:r>
      <w:r w:rsidRPr="0083495E">
        <w:rPr>
          <w:rStyle w:val="a3"/>
          <w:lang w:val="en-US"/>
        </w:rPr>
        <w:t>ru</w:t>
      </w:r>
    </w:hyperlink>
  </w:p>
  <w:p w:rsidR="00B715CA" w:rsidRDefault="00B715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09FB"/>
    <w:multiLevelType w:val="hybridMultilevel"/>
    <w:tmpl w:val="3D46F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835B9"/>
    <w:multiLevelType w:val="hybridMultilevel"/>
    <w:tmpl w:val="695EC8A8"/>
    <w:lvl w:ilvl="0" w:tplc="04190001">
      <w:start w:val="7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DA"/>
    <w:rsid w:val="000151A0"/>
    <w:rsid w:val="000155FB"/>
    <w:rsid w:val="000A7DE7"/>
    <w:rsid w:val="000C7800"/>
    <w:rsid w:val="00117087"/>
    <w:rsid w:val="0024170D"/>
    <w:rsid w:val="00266D3F"/>
    <w:rsid w:val="00295E05"/>
    <w:rsid w:val="002B7C0B"/>
    <w:rsid w:val="00303F0D"/>
    <w:rsid w:val="003253FD"/>
    <w:rsid w:val="003277E3"/>
    <w:rsid w:val="00347F42"/>
    <w:rsid w:val="00376FC0"/>
    <w:rsid w:val="00380C6A"/>
    <w:rsid w:val="003A20D7"/>
    <w:rsid w:val="003C47FD"/>
    <w:rsid w:val="00413850"/>
    <w:rsid w:val="00444D55"/>
    <w:rsid w:val="0048141E"/>
    <w:rsid w:val="004F7B07"/>
    <w:rsid w:val="00530B33"/>
    <w:rsid w:val="00536731"/>
    <w:rsid w:val="00551822"/>
    <w:rsid w:val="00560037"/>
    <w:rsid w:val="0059380B"/>
    <w:rsid w:val="005E6433"/>
    <w:rsid w:val="00635D70"/>
    <w:rsid w:val="006E22A8"/>
    <w:rsid w:val="00711456"/>
    <w:rsid w:val="007400E4"/>
    <w:rsid w:val="00766A24"/>
    <w:rsid w:val="00781ADF"/>
    <w:rsid w:val="007862EE"/>
    <w:rsid w:val="007B35DD"/>
    <w:rsid w:val="007D1AAB"/>
    <w:rsid w:val="0080751B"/>
    <w:rsid w:val="00876767"/>
    <w:rsid w:val="00896DD3"/>
    <w:rsid w:val="008A3AA5"/>
    <w:rsid w:val="008B2C53"/>
    <w:rsid w:val="008C6EB9"/>
    <w:rsid w:val="008E03BB"/>
    <w:rsid w:val="008F0ADD"/>
    <w:rsid w:val="00915F21"/>
    <w:rsid w:val="009575DA"/>
    <w:rsid w:val="00975841"/>
    <w:rsid w:val="00996E7E"/>
    <w:rsid w:val="009C037E"/>
    <w:rsid w:val="009D1425"/>
    <w:rsid w:val="009F40AD"/>
    <w:rsid w:val="00A23868"/>
    <w:rsid w:val="00A32727"/>
    <w:rsid w:val="00AB7673"/>
    <w:rsid w:val="00B16AF5"/>
    <w:rsid w:val="00B31723"/>
    <w:rsid w:val="00B715CA"/>
    <w:rsid w:val="00B878E0"/>
    <w:rsid w:val="00BB4529"/>
    <w:rsid w:val="00BC095C"/>
    <w:rsid w:val="00BD0E6F"/>
    <w:rsid w:val="00BE5169"/>
    <w:rsid w:val="00C34ED8"/>
    <w:rsid w:val="00C96908"/>
    <w:rsid w:val="00C97328"/>
    <w:rsid w:val="00CA223B"/>
    <w:rsid w:val="00CC6A6A"/>
    <w:rsid w:val="00D45F5B"/>
    <w:rsid w:val="00D56AAB"/>
    <w:rsid w:val="00D9438F"/>
    <w:rsid w:val="00DD73BB"/>
    <w:rsid w:val="00E13D55"/>
    <w:rsid w:val="00E179A4"/>
    <w:rsid w:val="00E41384"/>
    <w:rsid w:val="00E500DA"/>
    <w:rsid w:val="00E62CD8"/>
    <w:rsid w:val="00E7120E"/>
    <w:rsid w:val="00E859E2"/>
    <w:rsid w:val="00E91D18"/>
    <w:rsid w:val="00EB016F"/>
    <w:rsid w:val="00EB08BA"/>
    <w:rsid w:val="00EC1024"/>
    <w:rsid w:val="00EC39F1"/>
    <w:rsid w:val="00EE64AB"/>
    <w:rsid w:val="00EF49A1"/>
    <w:rsid w:val="00F32CF6"/>
    <w:rsid w:val="00F355F1"/>
    <w:rsid w:val="00F4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5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75DA"/>
    <w:rPr>
      <w:color w:val="0000FF"/>
      <w:u w:val="single"/>
    </w:rPr>
  </w:style>
  <w:style w:type="table" w:styleId="a4">
    <w:name w:val="Table Grid"/>
    <w:basedOn w:val="a1"/>
    <w:rsid w:val="00957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B715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Стиль1 Знак"/>
    <w:link w:val="1"/>
    <w:rsid w:val="00B715CA"/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header"/>
    <w:basedOn w:val="a"/>
    <w:link w:val="a6"/>
    <w:rsid w:val="00B715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715CA"/>
    <w:rPr>
      <w:sz w:val="24"/>
      <w:szCs w:val="24"/>
    </w:rPr>
  </w:style>
  <w:style w:type="paragraph" w:styleId="a7">
    <w:name w:val="footer"/>
    <w:basedOn w:val="a"/>
    <w:link w:val="a8"/>
    <w:rsid w:val="00B715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715CA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35DD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7B35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5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75DA"/>
    <w:rPr>
      <w:color w:val="0000FF"/>
      <w:u w:val="single"/>
    </w:rPr>
  </w:style>
  <w:style w:type="table" w:styleId="a4">
    <w:name w:val="Table Grid"/>
    <w:basedOn w:val="a1"/>
    <w:rsid w:val="00957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B715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Стиль1 Знак"/>
    <w:link w:val="1"/>
    <w:rsid w:val="00B715CA"/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header"/>
    <w:basedOn w:val="a"/>
    <w:link w:val="a6"/>
    <w:rsid w:val="00B715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715CA"/>
    <w:rPr>
      <w:sz w:val="24"/>
      <w:szCs w:val="24"/>
    </w:rPr>
  </w:style>
  <w:style w:type="paragraph" w:styleId="a7">
    <w:name w:val="footer"/>
    <w:basedOn w:val="a"/>
    <w:link w:val="a8"/>
    <w:rsid w:val="00B715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715CA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35DD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7B3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epl-stan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pl-st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«ТЁПЛЫЙ СТАН»</vt:lpstr>
    </vt:vector>
  </TitlesOfParts>
  <Company>*</Company>
  <LinksUpToDate>false</LinksUpToDate>
  <CharactersWithSpaces>2307</CharactersWithSpaces>
  <SharedDoc>false</SharedDoc>
  <HLinks>
    <vt:vector size="12" baseType="variant">
      <vt:variant>
        <vt:i4>917614</vt:i4>
      </vt:variant>
      <vt:variant>
        <vt:i4>0</vt:i4>
      </vt:variant>
      <vt:variant>
        <vt:i4>0</vt:i4>
      </vt:variant>
      <vt:variant>
        <vt:i4>5</vt:i4>
      </vt:variant>
      <vt:variant>
        <vt:lpwstr>mailto:tepl-stan@mail.ru</vt:lpwstr>
      </vt:variant>
      <vt:variant>
        <vt:lpwstr/>
      </vt:variant>
      <vt:variant>
        <vt:i4>917614</vt:i4>
      </vt:variant>
      <vt:variant>
        <vt:i4>0</vt:i4>
      </vt:variant>
      <vt:variant>
        <vt:i4>0</vt:i4>
      </vt:variant>
      <vt:variant>
        <vt:i4>5</vt:i4>
      </vt:variant>
      <vt:variant>
        <vt:lpwstr>mailto:tepl-stan@mail.ru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«ТЁПЛЫЙ СТАН»</dc:title>
  <dc:creator>*</dc:creator>
  <cp:lastModifiedBy>Теплый Стан</cp:lastModifiedBy>
  <cp:revision>2</cp:revision>
  <cp:lastPrinted>2015-06-26T16:04:00Z</cp:lastPrinted>
  <dcterms:created xsi:type="dcterms:W3CDTF">2019-01-31T11:24:00Z</dcterms:created>
  <dcterms:modified xsi:type="dcterms:W3CDTF">2019-01-31T11:24:00Z</dcterms:modified>
</cp:coreProperties>
</file>